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E28E7" w14:textId="77777777" w:rsidR="00E6791B" w:rsidRPr="002A0DA6" w:rsidRDefault="005C6AF1" w:rsidP="002A0DA6">
      <w:pPr>
        <w:ind w:left="360"/>
        <w:jc w:val="right"/>
        <w:rPr>
          <w:rFonts w:ascii="Cambria" w:hAnsi="Cambria"/>
          <w:b/>
        </w:rPr>
      </w:pPr>
      <w:r w:rsidRPr="002A0DA6">
        <w:rPr>
          <w:rFonts w:ascii="Cambria" w:hAnsi="Cambria"/>
          <w:b/>
        </w:rPr>
        <w:t xml:space="preserve"> MODELLO “B” </w:t>
      </w:r>
    </w:p>
    <w:p w14:paraId="1DA417A9" w14:textId="77777777" w:rsidR="00CC193C" w:rsidRDefault="00CC193C" w:rsidP="00CC193C">
      <w:pPr>
        <w:jc w:val="both"/>
        <w:rPr>
          <w:rFonts w:ascii="Cambria" w:hAnsi="Cambria"/>
        </w:rPr>
      </w:pPr>
      <w:r w:rsidRPr="00CC193C">
        <w:rPr>
          <w:rFonts w:ascii="Cambria" w:hAnsi="Cambria"/>
          <w:b/>
          <w:sz w:val="24"/>
          <w:szCs w:val="24"/>
        </w:rPr>
        <w:t>OGGETTO: CONCESSIONE IN AFFITTO DI TERRENI AD ESCLUSIVO USO AGRICOLO DI PROPRIETA’ DELL’ENTE</w:t>
      </w:r>
      <w:r>
        <w:rPr>
          <w:rFonts w:ascii="Cambria" w:hAnsi="Cambria"/>
          <w:b/>
          <w:sz w:val="24"/>
          <w:szCs w:val="24"/>
        </w:rPr>
        <w:t xml:space="preserve"> - </w:t>
      </w:r>
      <w:r w:rsidR="002A0DA6" w:rsidRPr="00CC193C">
        <w:rPr>
          <w:rFonts w:ascii="Cambria" w:hAnsi="Cambria"/>
          <w:b/>
          <w:sz w:val="24"/>
          <w:szCs w:val="24"/>
        </w:rPr>
        <w:t>INDI</w:t>
      </w:r>
      <w:r w:rsidR="00236042" w:rsidRPr="00CC193C">
        <w:rPr>
          <w:rFonts w:ascii="Cambria" w:hAnsi="Cambria"/>
          <w:b/>
          <w:sz w:val="24"/>
          <w:szCs w:val="24"/>
        </w:rPr>
        <w:t>CAZIONE DEL TERRENO INTERESSATO</w:t>
      </w:r>
      <w:r w:rsidRPr="00CC193C">
        <w:rPr>
          <w:rFonts w:ascii="Cambria" w:hAnsi="Cambria"/>
        </w:rPr>
        <w:t xml:space="preserve"> </w:t>
      </w:r>
    </w:p>
    <w:p w14:paraId="3B2C7E0B" w14:textId="77777777" w:rsidR="00CC193C" w:rsidRDefault="00CC193C" w:rsidP="00CC193C">
      <w:pPr>
        <w:ind w:left="360"/>
        <w:jc w:val="both"/>
        <w:rPr>
          <w:rFonts w:ascii="Cambria" w:hAnsi="Cambria"/>
        </w:rPr>
      </w:pPr>
      <w:r w:rsidRPr="00175474">
        <w:rPr>
          <w:rFonts w:ascii="Cambria" w:hAnsi="Cambria"/>
        </w:rPr>
        <w:t xml:space="preserve">La/il sottoscritta/o ......................................................................................................................................... nata/o a .......................................................................il......................................................................................... residente a ................................................ in via.......................................................................................... n........ con riferimento all’istanza di partecipazione al </w:t>
      </w:r>
      <w:r>
        <w:rPr>
          <w:rFonts w:ascii="Cambria" w:hAnsi="Cambria"/>
        </w:rPr>
        <w:t>bando</w:t>
      </w:r>
      <w:r w:rsidRPr="00175474">
        <w:rPr>
          <w:rFonts w:ascii="Cambria" w:hAnsi="Cambria"/>
        </w:rPr>
        <w:t xml:space="preserve"> per la concessione di terreni comunali</w:t>
      </w:r>
      <w:r>
        <w:rPr>
          <w:rFonts w:ascii="Cambria" w:hAnsi="Cambria"/>
        </w:rPr>
        <w:t xml:space="preserve"> </w:t>
      </w:r>
    </w:p>
    <w:p w14:paraId="34EC490F" w14:textId="77777777" w:rsidR="00CC193C" w:rsidRDefault="00CC193C" w:rsidP="00CC193C">
      <w:pPr>
        <w:ind w:left="360"/>
        <w:jc w:val="center"/>
        <w:rPr>
          <w:rFonts w:ascii="Cambria" w:hAnsi="Cambria"/>
        </w:rPr>
      </w:pPr>
      <w:r w:rsidRPr="00CC193C">
        <w:rPr>
          <w:rFonts w:ascii="Cambria" w:hAnsi="Cambria"/>
          <w:b/>
        </w:rPr>
        <w:t>DICHIARA</w:t>
      </w:r>
    </w:p>
    <w:p w14:paraId="67BB8EDA" w14:textId="77777777" w:rsidR="002A0DA6" w:rsidRDefault="00CC193C" w:rsidP="00CC193C">
      <w:pPr>
        <w:ind w:left="360"/>
        <w:jc w:val="both"/>
        <w:rPr>
          <w:rFonts w:ascii="Cambria" w:hAnsi="Cambria"/>
        </w:rPr>
      </w:pPr>
      <w:r>
        <w:rPr>
          <w:rFonts w:ascii="Cambria" w:hAnsi="Cambria"/>
        </w:rPr>
        <w:t>che il terreno oggetto di interesse è:</w:t>
      </w:r>
    </w:p>
    <w:tbl>
      <w:tblPr>
        <w:tblW w:w="64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60"/>
        <w:gridCol w:w="1280"/>
        <w:gridCol w:w="1178"/>
        <w:gridCol w:w="1760"/>
      </w:tblGrid>
      <w:tr w:rsidR="00FB4AE9" w:rsidRPr="00FB4AE9" w14:paraId="7E5962B7" w14:textId="77777777" w:rsidTr="00FB4AE9">
        <w:trPr>
          <w:trHeight w:val="300"/>
          <w:jc w:val="center"/>
        </w:trPr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319C" w14:textId="77777777" w:rsidR="00FB4AE9" w:rsidRPr="00FB4AE9" w:rsidRDefault="00FB4AE9" w:rsidP="00FB4A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DATI CATASTALI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106E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0EDF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</w:tr>
      <w:tr w:rsidR="00FB4AE9" w:rsidRPr="00FB4AE9" w14:paraId="09C3AF20" w14:textId="77777777" w:rsidTr="00FB4AE9">
        <w:trPr>
          <w:trHeight w:val="9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014A" w14:textId="77777777" w:rsidR="00FB4AE9" w:rsidRPr="00FB4AE9" w:rsidRDefault="00FB4AE9" w:rsidP="00FB4A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FOGLIO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42A2" w14:textId="77777777" w:rsidR="00FB4AE9" w:rsidRPr="00FB4AE9" w:rsidRDefault="00FB4AE9" w:rsidP="00FB4A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PARTICELLA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1706" w14:textId="77777777" w:rsidR="00FB4AE9" w:rsidRPr="00FB4AE9" w:rsidRDefault="00FB4AE9" w:rsidP="00FB4A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LOTTO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F050" w14:textId="77777777" w:rsidR="00FB4AE9" w:rsidRPr="00FB4AE9" w:rsidRDefault="00FB4AE9" w:rsidP="00FB4A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SUPERFICIE (ha)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EA34" w14:textId="77777777" w:rsidR="00FB4AE9" w:rsidRPr="00FB4AE9" w:rsidRDefault="00FB4AE9" w:rsidP="00FB4A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INDICAZIONE DEL TERRENO INTERESSATO*</w:t>
            </w:r>
          </w:p>
        </w:tc>
      </w:tr>
      <w:tr w:rsidR="00FB4AE9" w:rsidRPr="00FB4AE9" w14:paraId="13A168E3" w14:textId="77777777" w:rsidTr="00FB4AE9">
        <w:trPr>
          <w:trHeight w:val="5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171F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D874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ABF7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LOTTO 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E3B1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1.11.20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E9A7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1EA5F6F1" w14:textId="77777777" w:rsidTr="00FB4AE9">
        <w:trPr>
          <w:trHeight w:val="5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8F4D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57B7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B9AF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LOTTO 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3CDF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1.16.34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3018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6074622B" w14:textId="77777777" w:rsidTr="00FB4AE9">
        <w:trPr>
          <w:trHeight w:val="5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3671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8469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978B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LOTTO 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A2CF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1.08.60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CE0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0CE7A40E" w14:textId="77777777" w:rsidTr="00FB4AE9">
        <w:trPr>
          <w:trHeight w:val="5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E8FB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CB77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457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LOTTO 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804F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1.00.00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124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0D1FD9CC" w14:textId="77777777" w:rsidTr="00FB4AE9">
        <w:trPr>
          <w:trHeight w:val="6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D6F66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76C61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5944A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LOTTO 13/a e 13/b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6A690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0.29.30 + 0.35.90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0A753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1489DCFC" w14:textId="77777777" w:rsidTr="00FB4AE9">
        <w:trPr>
          <w:trHeight w:val="49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14E5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47FF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BAF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LOTTO 15/b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211F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0.67.66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6D1D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477248EB" w14:textId="77777777" w:rsidTr="00FB4AE9">
        <w:trPr>
          <w:trHeight w:val="16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F7529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E4F8F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ED421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CABCA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27E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7ADC9412" w14:textId="77777777" w:rsidTr="00FB4AE9">
        <w:trPr>
          <w:trHeight w:val="4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3937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9E4A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5646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238/a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89A7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0.38.00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BDC8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1FDD4EAE" w14:textId="77777777" w:rsidTr="00FB4AE9">
        <w:trPr>
          <w:trHeight w:val="4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5E76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D2AB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E96C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238/b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C574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0.36.80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B839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305F9A34" w14:textId="77777777" w:rsidTr="00FB4AE9">
        <w:trPr>
          <w:trHeight w:val="4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3950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6C35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054B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238/c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F87E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0.35.90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E959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56136708" w14:textId="77777777" w:rsidTr="00FB4AE9">
        <w:trPr>
          <w:trHeight w:val="4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906F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EE1A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5E58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46/a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3C66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0.86.90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D42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7F3F2B96" w14:textId="77777777" w:rsidTr="00FB4AE9">
        <w:trPr>
          <w:trHeight w:val="4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84B5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F5AF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23EC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46/b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FD68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0.86.70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758B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0514FFED" w14:textId="77777777" w:rsidTr="00FB4AE9">
        <w:trPr>
          <w:trHeight w:val="4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0E62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86DD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AE2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46/c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7D7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0.89.50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DE4C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6D9D2C26" w14:textId="77777777" w:rsidTr="00FB4AE9">
        <w:trPr>
          <w:trHeight w:val="4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D362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177D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FBC9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46/d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4501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0.88.60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224A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4F321408" w14:textId="77777777" w:rsidTr="00FB4AE9">
        <w:trPr>
          <w:trHeight w:val="15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3A1A5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D09E4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12639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453F7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FCDA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B4AE9" w:rsidRPr="00FB4AE9" w14:paraId="567BE83F" w14:textId="77777777" w:rsidTr="00FB4AE9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752C5" w14:textId="77777777" w:rsidR="00FB4AE9" w:rsidRPr="00FB4AE9" w:rsidRDefault="00FB4AE9" w:rsidP="00FB4A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F1D92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178 + 4113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E20E2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uliveto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7CCD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0.58.80 + 0.13.70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0CAAC" w14:textId="77777777" w:rsidR="00FB4AE9" w:rsidRPr="00FB4AE9" w:rsidRDefault="00FB4AE9" w:rsidP="00FB4A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AE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14:paraId="09600104" w14:textId="77777777" w:rsidR="009E3CBB" w:rsidRDefault="009E3CBB" w:rsidP="009E3CBB">
      <w:pPr>
        <w:ind w:left="360"/>
        <w:rPr>
          <w:rFonts w:ascii="Cambria" w:hAnsi="Cambria"/>
        </w:rPr>
      </w:pPr>
    </w:p>
    <w:p w14:paraId="4313BD8F" w14:textId="77777777" w:rsidR="002A0DA6" w:rsidRDefault="009E3CBB" w:rsidP="009E3CBB">
      <w:pPr>
        <w:ind w:left="360"/>
        <w:rPr>
          <w:rFonts w:ascii="Cambria" w:hAnsi="Cambria"/>
        </w:rPr>
      </w:pPr>
      <w:r>
        <w:rPr>
          <w:rFonts w:ascii="Cambria" w:hAnsi="Cambria"/>
        </w:rPr>
        <w:t>*Indicare con una X il terreno interessato</w:t>
      </w:r>
    </w:p>
    <w:p w14:paraId="675BFF3F" w14:textId="77777777" w:rsidR="002455F5" w:rsidRDefault="002455F5" w:rsidP="002455F5">
      <w:pPr>
        <w:spacing w:after="0" w:line="480" w:lineRule="auto"/>
        <w:ind w:left="357"/>
        <w:rPr>
          <w:rFonts w:ascii="Cambria" w:hAnsi="Cambria"/>
        </w:rPr>
      </w:pPr>
      <w:r w:rsidRPr="002A0DA6">
        <w:rPr>
          <w:rFonts w:ascii="Cambria" w:hAnsi="Cambria"/>
        </w:rPr>
        <w:t xml:space="preserve">Data </w:t>
      </w:r>
      <w:r>
        <w:rPr>
          <w:rFonts w:ascii="Cambria" w:hAnsi="Cambria"/>
        </w:rPr>
        <w:t>_____________________________________</w:t>
      </w:r>
    </w:p>
    <w:p w14:paraId="4F5C0E18" w14:textId="77777777" w:rsidR="002455F5" w:rsidRPr="002A0DA6" w:rsidRDefault="002455F5" w:rsidP="002455F5">
      <w:pPr>
        <w:spacing w:after="0" w:line="480" w:lineRule="auto"/>
        <w:ind w:left="5664" w:firstLine="708"/>
        <w:rPr>
          <w:rFonts w:ascii="Cambria" w:hAnsi="Cambria"/>
        </w:rPr>
      </w:pPr>
      <w:r w:rsidRPr="002A0DA6">
        <w:rPr>
          <w:rFonts w:ascii="Cambria" w:hAnsi="Cambria"/>
        </w:rPr>
        <w:t xml:space="preserve">Firma __________________________ </w:t>
      </w:r>
    </w:p>
    <w:sectPr w:rsidR="002455F5" w:rsidRPr="002A0D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Gentium Book Bas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C117E"/>
    <w:multiLevelType w:val="hybridMultilevel"/>
    <w:tmpl w:val="5B88FA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F3479"/>
    <w:multiLevelType w:val="hybridMultilevel"/>
    <w:tmpl w:val="FB3EFF86"/>
    <w:lvl w:ilvl="0" w:tplc="6B089A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97E30"/>
    <w:multiLevelType w:val="hybridMultilevel"/>
    <w:tmpl w:val="B3BE36C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AF1"/>
    <w:rsid w:val="001417C5"/>
    <w:rsid w:val="00175474"/>
    <w:rsid w:val="00236042"/>
    <w:rsid w:val="002455F5"/>
    <w:rsid w:val="002A0DA6"/>
    <w:rsid w:val="00300B21"/>
    <w:rsid w:val="00351894"/>
    <w:rsid w:val="00414545"/>
    <w:rsid w:val="005438B9"/>
    <w:rsid w:val="00583771"/>
    <w:rsid w:val="005C1AE1"/>
    <w:rsid w:val="005C6AF1"/>
    <w:rsid w:val="006A0CCD"/>
    <w:rsid w:val="006B3BEC"/>
    <w:rsid w:val="00730882"/>
    <w:rsid w:val="007434B3"/>
    <w:rsid w:val="00760FD1"/>
    <w:rsid w:val="007A5C00"/>
    <w:rsid w:val="008647EF"/>
    <w:rsid w:val="00974FEC"/>
    <w:rsid w:val="0098556A"/>
    <w:rsid w:val="009E3CBB"/>
    <w:rsid w:val="00BB7EBB"/>
    <w:rsid w:val="00BF0102"/>
    <w:rsid w:val="00CC193C"/>
    <w:rsid w:val="00E6791B"/>
    <w:rsid w:val="00EC4244"/>
    <w:rsid w:val="00F66F23"/>
    <w:rsid w:val="00FB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36AF"/>
  <w15:chartTrackingRefBased/>
  <w15:docId w15:val="{C490F7C0-056E-4AAE-A61A-573D9F5A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0CCD"/>
    <w:pPr>
      <w:ind w:left="720"/>
      <w:contextualSpacing/>
    </w:pPr>
  </w:style>
  <w:style w:type="paragraph" w:styleId="NormaleWeb">
    <w:name w:val="Normal (Web)"/>
    <w:basedOn w:val="Normale"/>
    <w:uiPriority w:val="99"/>
    <w:rsid w:val="006A0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A0DA6"/>
    <w:rPr>
      <w:color w:val="0563C1" w:themeColor="hyperlink"/>
      <w:u w:val="single"/>
    </w:rPr>
  </w:style>
  <w:style w:type="character" w:customStyle="1" w:styleId="CharacterStyle1">
    <w:name w:val="Character Style 1"/>
    <w:uiPriority w:val="99"/>
    <w:rsid w:val="00236042"/>
    <w:rPr>
      <w:sz w:val="20"/>
      <w:szCs w:val="20"/>
    </w:rPr>
  </w:style>
  <w:style w:type="character" w:customStyle="1" w:styleId="CharacterStyle3">
    <w:name w:val="Character Style 3"/>
    <w:uiPriority w:val="99"/>
    <w:rsid w:val="00236042"/>
    <w:rPr>
      <w:sz w:val="23"/>
    </w:rPr>
  </w:style>
  <w:style w:type="paragraph" w:customStyle="1" w:styleId="Style3">
    <w:name w:val="Style 3"/>
    <w:basedOn w:val="Normale"/>
    <w:uiPriority w:val="99"/>
    <w:rsid w:val="00236042"/>
    <w:pPr>
      <w:widowControl w:val="0"/>
      <w:autoSpaceDE w:val="0"/>
      <w:autoSpaceDN w:val="0"/>
      <w:spacing w:after="0" w:line="240" w:lineRule="auto"/>
      <w:ind w:left="72"/>
    </w:pPr>
    <w:rPr>
      <w:rFonts w:ascii="Times New Roman" w:eastAsia="Times New Roman" w:hAnsi="Times New Roman" w:cs="Times New Roman"/>
      <w:sz w:val="23"/>
      <w:szCs w:val="23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6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Di Lorenzo</dc:creator>
  <cp:keywords/>
  <dc:description/>
  <cp:lastModifiedBy>comune di Mozzagrogna comune di Mozzagrogna</cp:lastModifiedBy>
  <cp:revision>7</cp:revision>
  <dcterms:created xsi:type="dcterms:W3CDTF">2017-09-25T11:52:00Z</dcterms:created>
  <dcterms:modified xsi:type="dcterms:W3CDTF">2020-10-01T09:27:00Z</dcterms:modified>
</cp:coreProperties>
</file>